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2F6E">
      <w:pPr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附件2</w:t>
      </w:r>
    </w:p>
    <w:p w14:paraId="53D84D8B"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重庆市黔江中心医院招聘工作人员报名表</w:t>
      </w:r>
      <w:bookmarkEnd w:id="0"/>
    </w:p>
    <w:p w14:paraId="78913311">
      <w:pPr>
        <w:spacing w:line="594" w:lineRule="exact"/>
        <w:ind w:firstLine="840" w:firstLineChars="300"/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黑体_GBK" w:eastAsia="方正黑体_GBK"/>
          <w:bCs/>
          <w:sz w:val="28"/>
          <w:szCs w:val="28"/>
        </w:rPr>
        <w:t>报考岗位：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651"/>
        <w:gridCol w:w="641"/>
        <w:gridCol w:w="282"/>
        <w:gridCol w:w="750"/>
        <w:gridCol w:w="318"/>
        <w:gridCol w:w="251"/>
        <w:gridCol w:w="681"/>
        <w:gridCol w:w="788"/>
        <w:gridCol w:w="1442"/>
        <w:gridCol w:w="209"/>
        <w:gridCol w:w="57"/>
        <w:gridCol w:w="540"/>
        <w:gridCol w:w="1682"/>
      </w:tblGrid>
      <w:tr w14:paraId="47FC55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FA19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姓    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CDAB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F823E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性 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ACAF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1E15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民 族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D933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2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762D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近期2寸</w:t>
            </w:r>
          </w:p>
          <w:p w14:paraId="2AC306A4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照片</w:t>
            </w:r>
          </w:p>
        </w:tc>
      </w:tr>
      <w:tr w14:paraId="245E99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EC10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出生年月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0D39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2706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籍 贯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BEBF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B340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政 治</w:t>
            </w:r>
          </w:p>
          <w:p w14:paraId="14659F37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面 貌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7741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2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08AC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</w:p>
        </w:tc>
      </w:tr>
      <w:tr w14:paraId="474A56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1B6E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居民</w:t>
            </w:r>
          </w:p>
          <w:p w14:paraId="16FBCE16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身份证号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9CFF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9D16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学历及学位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F75F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2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6449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</w:p>
        </w:tc>
      </w:tr>
      <w:tr w14:paraId="3683A1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F5D2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szCs w:val="21"/>
              </w:rPr>
              <w:t>健康状况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4126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0737F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身 高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45DE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AADB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婚 姻</w:t>
            </w:r>
          </w:p>
          <w:p w14:paraId="29DEA2A4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状 况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64DF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2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C31B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</w:p>
        </w:tc>
      </w:tr>
      <w:tr w14:paraId="311A43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E896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bCs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是否取得执业资格证书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1F31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5163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是否取得规培结业证书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6F8C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6136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B24D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2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2C8D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</w:rPr>
            </w:pPr>
          </w:p>
        </w:tc>
      </w:tr>
      <w:tr w14:paraId="0FF8C3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E505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学习及</w:t>
            </w:r>
          </w:p>
          <w:p w14:paraId="0681F16C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工作简历</w:t>
            </w: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1BE4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起止时间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5951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毕业院校或工作单位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893F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所学专业或工作科室</w:t>
            </w:r>
          </w:p>
        </w:tc>
      </w:tr>
      <w:tr w14:paraId="192E7F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B54A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E8F5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5374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8BD1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</w:tr>
      <w:tr w14:paraId="66DDD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D02C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7784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9F00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0E38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</w:tr>
      <w:tr w14:paraId="34B371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4808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EF5C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B214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9B73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</w:tr>
      <w:tr w14:paraId="5FC0B4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B3E7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95E0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38A4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74CA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</w:tr>
      <w:tr w14:paraId="258F8F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526A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271A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44A5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388E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szCs w:val="21"/>
              </w:rPr>
            </w:pPr>
          </w:p>
        </w:tc>
      </w:tr>
      <w:tr w14:paraId="49D51A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CB34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联系方式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1683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通信</w:t>
            </w:r>
          </w:p>
          <w:p w14:paraId="21EA6C01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地址</w:t>
            </w:r>
          </w:p>
        </w:tc>
        <w:tc>
          <w:tcPr>
            <w:tcW w:w="5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C153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DFA4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邮编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8E82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</w:tr>
      <w:tr w14:paraId="1580E9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8CE7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EAB1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电子</w:t>
            </w:r>
          </w:p>
          <w:p w14:paraId="1B09FE32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邮件</w:t>
            </w:r>
          </w:p>
        </w:tc>
        <w:tc>
          <w:tcPr>
            <w:tcW w:w="2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FC00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84CDA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手机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5B9F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7625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座机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9041">
            <w:pPr>
              <w:widowControl/>
              <w:spacing w:line="300" w:lineRule="exact"/>
              <w:jc w:val="center"/>
              <w:rPr>
                <w:rFonts w:hint="eastAsia" w:ascii="方正黑体_GBK" w:hAnsi="宋体" w:eastAsia="方正黑体_GBK"/>
                <w:szCs w:val="21"/>
              </w:rPr>
            </w:pPr>
          </w:p>
        </w:tc>
      </w:tr>
      <w:tr w14:paraId="463958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  <w:tblCellSpacing w:w="0" w:type="dxa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9EEF">
            <w:pPr>
              <w:widowControl/>
              <w:spacing w:line="300" w:lineRule="exact"/>
              <w:jc w:val="center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报名人员</w:t>
            </w:r>
          </w:p>
          <w:p w14:paraId="63F4419E">
            <w:pPr>
              <w:widowControl/>
              <w:spacing w:line="300" w:lineRule="exact"/>
              <w:jc w:val="center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签    名</w:t>
            </w:r>
          </w:p>
        </w:tc>
        <w:tc>
          <w:tcPr>
            <w:tcW w:w="35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10AA4">
            <w:pPr>
              <w:spacing w:before="156" w:beforeLines="50" w:line="300" w:lineRule="exact"/>
              <w:ind w:firstLine="420" w:firstLineChars="200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本人确认自己符合拟报考岗位所需的资格条件，无规定的不属于招聘范围的情形，所提供的材料真实、有效，如经审查不符，承诺自动放弃考试和聘用资格。</w:t>
            </w:r>
          </w:p>
          <w:p w14:paraId="3B9D740E">
            <w:pPr>
              <w:spacing w:line="300" w:lineRule="exact"/>
              <w:ind w:firstLine="420" w:firstLineChars="200"/>
              <w:rPr>
                <w:rFonts w:hint="eastAsia" w:ascii="方正黑体_GBK" w:eastAsia="方正黑体_GBK"/>
                <w:bCs/>
                <w:szCs w:val="32"/>
              </w:rPr>
            </w:pPr>
          </w:p>
          <w:p w14:paraId="1735826E">
            <w:pPr>
              <w:widowControl/>
              <w:spacing w:line="300" w:lineRule="exact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应聘人：</w:t>
            </w:r>
          </w:p>
          <w:p w14:paraId="29473253">
            <w:pPr>
              <w:widowControl/>
              <w:spacing w:line="300" w:lineRule="exact"/>
              <w:rPr>
                <w:rFonts w:hint="eastAsia" w:ascii="方正黑体_GBK" w:eastAsia="方正黑体_GBK"/>
                <w:bCs/>
                <w:szCs w:val="32"/>
              </w:rPr>
            </w:pPr>
          </w:p>
          <w:p w14:paraId="3F7F2413">
            <w:pPr>
              <w:widowControl/>
              <w:spacing w:line="300" w:lineRule="exact"/>
              <w:ind w:firstLine="1890" w:firstLineChars="900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年   月   日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416B">
            <w:pPr>
              <w:widowControl/>
              <w:spacing w:line="300" w:lineRule="exact"/>
              <w:jc w:val="center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资格</w:t>
            </w:r>
          </w:p>
          <w:p w14:paraId="062904D6">
            <w:pPr>
              <w:widowControl/>
              <w:spacing w:line="300" w:lineRule="exact"/>
              <w:jc w:val="center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审查</w:t>
            </w:r>
          </w:p>
          <w:p w14:paraId="2CC62436">
            <w:pPr>
              <w:widowControl/>
              <w:spacing w:line="300" w:lineRule="exact"/>
              <w:jc w:val="center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意见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E9A4">
            <w:pPr>
              <w:widowControl/>
              <w:spacing w:line="300" w:lineRule="exact"/>
              <w:jc w:val="left"/>
              <w:rPr>
                <w:rFonts w:hint="eastAsia" w:ascii="方正黑体_GBK" w:eastAsia="方正黑体_GBK"/>
                <w:bCs/>
                <w:szCs w:val="32"/>
              </w:rPr>
            </w:pPr>
          </w:p>
          <w:p w14:paraId="41A6917B">
            <w:pPr>
              <w:widowControl/>
              <w:spacing w:line="300" w:lineRule="exact"/>
              <w:jc w:val="left"/>
              <w:rPr>
                <w:rFonts w:hint="eastAsia" w:ascii="方正黑体_GBK" w:eastAsia="方正黑体_GBK"/>
                <w:bCs/>
                <w:szCs w:val="32"/>
              </w:rPr>
            </w:pPr>
          </w:p>
          <w:p w14:paraId="2EE0C6FA">
            <w:pPr>
              <w:widowControl/>
              <w:spacing w:line="300" w:lineRule="exact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审查人签字:</w:t>
            </w:r>
          </w:p>
          <w:p w14:paraId="1858B54E">
            <w:pPr>
              <w:spacing w:line="300" w:lineRule="exact"/>
              <w:ind w:firstLine="315" w:firstLineChars="150"/>
              <w:rPr>
                <w:rFonts w:hint="eastAsia" w:ascii="方正黑体_GBK" w:eastAsia="方正黑体_GBK"/>
                <w:bCs/>
                <w:szCs w:val="32"/>
              </w:rPr>
            </w:pPr>
          </w:p>
          <w:p w14:paraId="1F9741C4">
            <w:pPr>
              <w:widowControl/>
              <w:spacing w:line="300" w:lineRule="exact"/>
              <w:ind w:firstLine="630" w:firstLineChars="300"/>
              <w:rPr>
                <w:rFonts w:hint="eastAsia" w:ascii="方正黑体_GBK" w:eastAsia="方正黑体_GBK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Cs w:val="32"/>
              </w:rPr>
              <w:t>审核日期：    年   月   日</w:t>
            </w:r>
          </w:p>
        </w:tc>
      </w:tr>
    </w:tbl>
    <w:p w14:paraId="21BD3681">
      <w:pPr>
        <w:widowControl/>
        <w:spacing w:line="360" w:lineRule="exact"/>
        <w:ind w:left="-25" w:leftChars="-12" w:firstLine="558" w:firstLineChars="297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ascii="黑体" w:hAnsi="宋体" w:eastAsia="黑体"/>
          <w:spacing w:val="-4"/>
          <w:w w:val="98"/>
          <w:kern w:val="0"/>
          <w:sz w:val="20"/>
          <w:szCs w:val="20"/>
        </w:rPr>
        <w:t>填表说明：</w:t>
      </w:r>
      <w:r>
        <w:rPr>
          <w:rFonts w:hint="eastAsia" w:ascii="黑体" w:hAnsi="宋体" w:eastAsia="黑体"/>
          <w:w w:val="98"/>
          <w:kern w:val="0"/>
          <w:sz w:val="20"/>
          <w:szCs w:val="20"/>
        </w:rPr>
        <w:t>报考人员应如实准确填报各项报名信息，报名者对所提供材料的真实性、有效性负责。</w:t>
      </w:r>
    </w:p>
    <w:p w14:paraId="0C634A4A"/>
    <w:p w14:paraId="7B9F8EE7"/>
    <w:sectPr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9352B"/>
    <w:rsid w:val="089927C5"/>
    <w:rsid w:val="21B57298"/>
    <w:rsid w:val="3F5012EB"/>
    <w:rsid w:val="4872550D"/>
    <w:rsid w:val="6E19352B"/>
    <w:rsid w:val="6FC90195"/>
    <w:rsid w:val="72E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2025-08-26T07:00:00Z</dcterms:created>
  <dc:creator>Hedda</dc:creator>
  <cp:lastModifiedBy>Hedda</cp:lastModifiedBy>
  <dcterms:modified xsi:type="dcterms:W3CDTF">2025-08-26T07:01:20Z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75CD926BE4DE45D798A03FF2ABB5DDAE_11</vt:lpwstr>
  </property>
  <property fmtid="{D5CDD505-2E9C-101B-9397-08002B2CF9AE}" pid="4" name="KSOTemplateDocerSaveRecord">
    <vt:lpwstr>eyJoZGlkIjoiZmEyMWJjZDJmYWRmMWIyMTdkYzNjMGZkOWNlODgzZjQiLCJ1c2VySWQiOiIxMTI4NDE2NjAyIn0=</vt:lpwstr>
  </property>
</Properties>
</file>